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0"/>
      </w:tblGrid>
      <w:tr w:rsidR="009026C4" w:rsidRPr="0056618E" w:rsidTr="009026C4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923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9026C4" w:rsidRPr="0056618E" w:rsidTr="008C1FF5">
              <w:trPr>
                <w:tblCellSpacing w:w="7" w:type="dxa"/>
                <w:jc w:val="center"/>
              </w:trPr>
              <w:tc>
                <w:tcPr>
                  <w:tcW w:w="9895" w:type="dxa"/>
                  <w:vAlign w:val="center"/>
                  <w:hideMark/>
                </w:tcPr>
                <w:p w:rsidR="009026C4" w:rsidRPr="0056618E" w:rsidRDefault="009026C4" w:rsidP="005D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uk-UA" w:eastAsia="ru-RU"/>
                    </w:rPr>
                  </w:pPr>
                  <w:r w:rsidRPr="0056618E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8"/>
                      <w:lang w:val="uk-UA" w:eastAsia="ru-RU"/>
                    </w:rPr>
                    <w:t>Орієнтовні тести і вправи</w:t>
                  </w:r>
                </w:p>
              </w:tc>
            </w:tr>
            <w:tr w:rsidR="009026C4" w:rsidRPr="0056618E" w:rsidTr="008C1FF5">
              <w:trPr>
                <w:tblCellSpacing w:w="7" w:type="dxa"/>
                <w:jc w:val="center"/>
              </w:trPr>
              <w:tc>
                <w:tcPr>
                  <w:tcW w:w="9895" w:type="dxa"/>
                  <w:vAlign w:val="center"/>
                  <w:hideMark/>
                </w:tcPr>
                <w:p w:rsidR="009026C4" w:rsidRPr="0056618E" w:rsidRDefault="009026C4" w:rsidP="005D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uk-UA" w:eastAsia="ru-RU"/>
                    </w:rPr>
                  </w:pPr>
                  <w:r w:rsidRPr="0056618E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48"/>
                      <w:lang w:val="uk-UA" w:eastAsia="ru-RU"/>
                    </w:rPr>
                    <w:t>для майбутніх першокласників</w:t>
                  </w:r>
                </w:p>
              </w:tc>
            </w:tr>
          </w:tbl>
          <w:p w:rsidR="009026C4" w:rsidRPr="0056618E" w:rsidRDefault="009026C4" w:rsidP="005D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val="uk-UA" w:eastAsia="ru-RU"/>
              </w:rPr>
            </w:pPr>
          </w:p>
        </w:tc>
      </w:tr>
    </w:tbl>
    <w:p w:rsidR="005843E7" w:rsidRPr="0056618E" w:rsidRDefault="009026C4" w:rsidP="005D7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val="uk-UA" w:eastAsia="ru-RU"/>
        </w:rPr>
      </w:pPr>
      <w:r w:rsidRPr="0056618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uk-UA" w:eastAsia="ru-RU"/>
        </w:rPr>
        <w:t>Бесіда:</w:t>
      </w:r>
      <w:r w:rsidRPr="0056618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val="uk-UA" w:eastAsia="ru-RU"/>
        </w:rPr>
        <w:t xml:space="preserve">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своє прізвище, ім'я, по батькові;</w:t>
      </w:r>
      <w:r w:rsidR="00E13B1B" w:rsidRPr="00E13B1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Скільки тобі років? А скільк</w:t>
      </w:r>
      <w:r w:rsidR="005843E7"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буде через рік? А через два? </w:t>
      </w:r>
    </w:p>
    <w:p w:rsidR="001942D1" w:rsidRPr="001942D1" w:rsidRDefault="009026C4" w:rsidP="001942D1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звуть твоїх батьків?  </w:t>
      </w:r>
      <w:r w:rsidR="008C1FF5"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(Назва зменшувальних імен не розглядається як </w:t>
      </w:r>
      <w:r w:rsidR="001942D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5843E7" w:rsidRPr="0056618E" w:rsidRDefault="001942D1" w:rsidP="001942D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C1FF5"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помилка.)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Вранці ти снідаєш, а вдень ...? 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Порівняй літак і птаха. Що у них спільного, чим відрізняються? </w:t>
      </w:r>
    </w:p>
    <w:p w:rsidR="005843E7" w:rsidRPr="0056618E" w:rsidRDefault="00E13B1B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5070475</wp:posOffset>
            </wp:positionH>
            <wp:positionV relativeFrom="margin">
              <wp:posOffset>3239770</wp:posOffset>
            </wp:positionV>
            <wp:extent cx="1362075" cy="1470025"/>
            <wp:effectExtent l="0" t="0" r="9525" b="0"/>
            <wp:wrapSquare wrapText="bothSides"/>
            <wp:docPr id="1" name="Рисунок 1" descr="https://sites.google.com/site/krivorizkaskola55/_/rsrc/1337942855479/storinka-majbutnogo-persoklasnika/%D0%A0%D0%B8%D1%81%D1%83%D0%BD%D0%BE%D0%BA3333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krivorizkaskola55/_/rsrc/1337942855479/storinka-majbutnogo-persoklasnika/%D0%A0%D0%B8%D1%81%D1%83%D0%BD%D0%BE%D0%BA3333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6C4"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Футбол, гімнастика, теніс, плавання - це ...? 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потрібно зробити, щоб вода в чайнику закипіла? 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Ніж, що це? Велосипед, що це?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Порівняй квадрат і прямокутник. Що у них спільного? 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відрізняються?  Які щ</w:t>
      </w:r>
      <w:r w:rsidR="005843E7"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геометричні фігури ти знаєш? </w:t>
      </w:r>
    </w:p>
    <w:p w:rsidR="005843E7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якій країні ти живеш? Яка твоя адреса?  </w:t>
      </w:r>
    </w:p>
    <w:p w:rsidR="008C1FF5" w:rsidRPr="0056618E" w:rsidRDefault="009026C4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Береза, дуб, осика - це ...? </w:t>
      </w:r>
    </w:p>
    <w:p w:rsidR="008C1FF5" w:rsidRPr="0056618E" w:rsidRDefault="005843E7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яку пору року з'являються і в яку пору року обпадає листя з дерев?</w:t>
      </w:r>
    </w:p>
    <w:p w:rsidR="001942D1" w:rsidRPr="001942D1" w:rsidRDefault="005843E7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Як називається той час дня, коли ти прокидаєшся, обідаєш і готуєшся </w:t>
      </w:r>
    </w:p>
    <w:p w:rsidR="008C1FF5" w:rsidRPr="0056618E" w:rsidRDefault="001942D1" w:rsidP="001942D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5843E7"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3E7"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сну?</w:t>
      </w:r>
    </w:p>
    <w:p w:rsidR="005843E7" w:rsidRPr="0056618E" w:rsidRDefault="005843E7" w:rsidP="005D717D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Назви предмети одягу і столові прилади, якими ти користуєшся. (Правильна відповідь — та, в якій перераховано не менше трьох предметів одягу і не менше трьох різних столових приладів.)</w:t>
      </w:r>
    </w:p>
    <w:p w:rsidR="00E13B1B" w:rsidRPr="00E13B1B" w:rsidRDefault="00E13B1B" w:rsidP="00E13B1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Подивіться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якою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групою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питань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дитині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вдалося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впоратися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менш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успішно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приділіть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цій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стороні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словникового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мислення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особливу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13B1B">
        <w:rPr>
          <w:rFonts w:ascii="Times New Roman" w:hAnsi="Times New Roman" w:cs="Times New Roman"/>
          <w:b/>
          <w:i/>
          <w:sz w:val="28"/>
          <w:szCs w:val="28"/>
        </w:rPr>
        <w:t>увагу</w:t>
      </w:r>
      <w:proofErr w:type="spellEnd"/>
      <w:r w:rsidRPr="00E13B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6618E" w:rsidRPr="00E13B1B" w:rsidRDefault="00E13B1B" w:rsidP="005D71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8097520</wp:posOffset>
            </wp:positionV>
            <wp:extent cx="1370330" cy="1276350"/>
            <wp:effectExtent l="19050" t="0" r="1270" b="0"/>
            <wp:wrapSquare wrapText="bothSides"/>
            <wp:docPr id="2" name="Рисунок 1" descr="http://im6-tub-ua.yandex.net/i?id=105092657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ua.yandex.net/i?id=105092657-1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FF5" w:rsidRDefault="008C1FF5" w:rsidP="001942D1">
      <w:pPr>
        <w:pStyle w:val="HTML"/>
        <w:numPr>
          <w:ilvl w:val="0"/>
          <w:numId w:val="6"/>
        </w:numPr>
        <w:tabs>
          <w:tab w:val="clear" w:pos="916"/>
          <w:tab w:val="left" w:pos="284"/>
        </w:tabs>
        <w:ind w:left="0" w:firstLine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Дрібна моторика руки</w:t>
      </w:r>
    </w:p>
    <w:p w:rsidR="001942D1" w:rsidRPr="0056618E" w:rsidRDefault="001942D1" w:rsidP="001942D1">
      <w:pPr>
        <w:pStyle w:val="HTML"/>
        <w:ind w:left="720"/>
        <w:rPr>
          <w:rFonts w:ascii="Times New Roman" w:hAnsi="Times New Roman" w:cs="Times New Roman"/>
          <w:color w:val="E36C0A" w:themeColor="accent6" w:themeShade="BF"/>
          <w:sz w:val="28"/>
          <w:szCs w:val="28"/>
          <w:lang w:val="uk-UA"/>
        </w:rPr>
      </w:pPr>
    </w:p>
    <w:p w:rsidR="008C1FF5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>Завдання: зробити доріжку в лабіринті, з’єднавши лініями 2 зображення</w:t>
      </w:r>
      <w:r w:rsidR="00906551" w:rsidRPr="00566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2D1" w:rsidRPr="0056618E" w:rsidRDefault="001942D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6618E" w:rsidRPr="0056618E" w:rsidRDefault="001942D1" w:rsidP="005D717D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8602345</wp:posOffset>
            </wp:positionV>
            <wp:extent cx="1000125" cy="1400175"/>
            <wp:effectExtent l="19050" t="0" r="9525" b="0"/>
            <wp:wrapSquare wrapText="bothSides"/>
            <wp:docPr id="4" name="Рисунок 4" descr="http://xreferat.ru/image/77/13075135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referat.ru/image/77/130751354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219"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2. Графічний диктант</w:t>
      </w:r>
      <w:r w:rsidR="0056618E" w:rsidRPr="0056618E">
        <w:rPr>
          <w:lang w:val="uk-UA"/>
        </w:rPr>
        <w:t xml:space="preserve"> </w:t>
      </w:r>
    </w:p>
    <w:p w:rsidR="0056618E" w:rsidRPr="0056618E" w:rsidRDefault="0056618E" w:rsidP="005D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Графічні диктанти допомагають розвитку  уваги, вмінню слухати вчителя, орієнтацію в просторі. Вони також підготовлять руку дитини до письма. </w:t>
      </w:r>
    </w:p>
    <w:p w:rsidR="0056618E" w:rsidRDefault="0056618E" w:rsidP="005D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Краще розпочати з самого простого: - Одну клітиночку вверх ( 1↑), </w:t>
      </w: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одну кліточку вправо ( 1→), одну кліточку вниз (1↓), одну кліточку вліво (1← ). Вийшов квадрат?</w:t>
      </w:r>
      <w:r w:rsidR="005D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6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Молодець! </w:t>
      </w:r>
    </w:p>
    <w:p w:rsidR="00E13B1B" w:rsidRPr="0056618E" w:rsidRDefault="00E13B1B" w:rsidP="005D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FF5" w:rsidRDefault="008C1FF5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3. Пам’ять</w:t>
      </w:r>
    </w:p>
    <w:p w:rsidR="001942D1" w:rsidRPr="0056618E" w:rsidRDefault="001942D1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1942D1" w:rsidRDefault="008C1FF5" w:rsidP="005D717D">
      <w:pPr>
        <w:pStyle w:val="HTML"/>
        <w:rPr>
          <w:rFonts w:ascii="Times New Roman" w:hAnsi="Times New Roman" w:cs="Times New Roman"/>
          <w:color w:val="993300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6618E">
        <w:rPr>
          <w:rFonts w:ascii="Times New Roman" w:hAnsi="Times New Roman" w:cs="Times New Roman"/>
          <w:color w:val="993300"/>
          <w:sz w:val="28"/>
          <w:szCs w:val="28"/>
          <w:lang w:val="uk-UA"/>
        </w:rPr>
        <w:t>-  зорова</w:t>
      </w:r>
    </w:p>
    <w:p w:rsidR="008C1FF5" w:rsidRPr="001942D1" w:rsidRDefault="00E13B1B" w:rsidP="005D717D">
      <w:pPr>
        <w:pStyle w:val="HTML"/>
        <w:rPr>
          <w:rFonts w:ascii="Times New Roman" w:hAnsi="Times New Roman" w:cs="Times New Roman"/>
          <w:color w:val="9933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1458595</wp:posOffset>
            </wp:positionV>
            <wp:extent cx="1666875" cy="2371725"/>
            <wp:effectExtent l="19050" t="0" r="9525" b="0"/>
            <wp:wrapSquare wrapText="bothSides"/>
            <wp:docPr id="12" name="Рисунок 12" descr="http://img1.liveinternet.ru/images/foto/c/0/apps/4/454/4454445_razvitie_pamyati_u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foto/c/0/apps/4/454/4454445_razvitie_pamyati_u_det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Завдання: Показати дитині таблицю з різними фігурками.</w:t>
      </w:r>
    </w:p>
    <w:p w:rsidR="008C1FF5" w:rsidRPr="0056618E" w:rsidRDefault="001942D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Запропонувати уважно роздивитись і запам’ятати.</w:t>
      </w:r>
    </w:p>
    <w:p w:rsidR="008C1FF5" w:rsidRPr="0056618E" w:rsidRDefault="001942D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Закрити цю таблицю і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опросити назвати їх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18E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color w:val="993300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618E">
        <w:rPr>
          <w:rFonts w:ascii="Times New Roman" w:hAnsi="Times New Roman" w:cs="Times New Roman"/>
          <w:color w:val="993300"/>
          <w:sz w:val="28"/>
          <w:szCs w:val="28"/>
          <w:lang w:val="uk-UA"/>
        </w:rPr>
        <w:t>- слухова</w:t>
      </w:r>
    </w:p>
    <w:p w:rsidR="008C1FF5" w:rsidRPr="0056618E" w:rsidRDefault="001942D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Завдання: Запропонувати дитині послухати групу слів (10 слів),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запам’ятати найбільше їх і відтворити в пам’яті.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8C1FF5" w:rsidRDefault="008C1FF5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4. Увага</w:t>
      </w:r>
    </w:p>
    <w:p w:rsidR="001942D1" w:rsidRPr="0056618E" w:rsidRDefault="001942D1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8C1FF5" w:rsidRPr="0056618E" w:rsidRDefault="001942D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Завдання: Знайти на малюнку 10 предметів.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8C1FF5" w:rsidRDefault="008C1FF5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5. Мислення</w:t>
      </w:r>
    </w:p>
    <w:p w:rsidR="001942D1" w:rsidRPr="0056618E" w:rsidRDefault="001942D1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906551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>Завдання 1: Що зайве? (знайди зайвий предмет на малюнку)</w:t>
      </w:r>
    </w:p>
    <w:p w:rsidR="008C1FF5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Завдання 2: 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>Чим подібні і чим відрізняються: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-  кульбаба і ромашка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-  ялина і береза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-  кіт та собака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-  звірі та люди</w:t>
      </w:r>
    </w:p>
    <w:p w:rsidR="008C1FF5" w:rsidRPr="0056618E" w:rsidRDefault="008C1FF5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  -  тварина і рослини</w:t>
      </w:r>
    </w:p>
    <w:p w:rsidR="008C1FF5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>Завдання 3:</w:t>
      </w:r>
      <w:r w:rsidR="008C1FF5"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 Три подружки: Таня, Галя, Іра. Іринка вища за Галю, Таня нижча за Галю. Яка дівчинка найвища, найнижча?</w:t>
      </w:r>
    </w:p>
    <w:p w:rsidR="00906551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906551" w:rsidRDefault="00906551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6. </w:t>
      </w:r>
      <w:proofErr w:type="spellStart"/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Мовленевий</w:t>
      </w:r>
      <w:proofErr w:type="spellEnd"/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розвиток</w:t>
      </w:r>
    </w:p>
    <w:p w:rsidR="001942D1" w:rsidRPr="0056618E" w:rsidRDefault="001942D1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906551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Завдання 1: Розповідь за картинками, встановлення послідовності подій. </w:t>
      </w:r>
    </w:p>
    <w:p w:rsidR="008C1FF5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>Завдання 2:</w:t>
      </w:r>
      <w:r w:rsidR="005D7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Опис сюжетних картинок </w:t>
      </w:r>
      <w:r w:rsidR="001942D1">
        <w:rPr>
          <w:rFonts w:ascii="Times New Roman" w:hAnsi="Times New Roman" w:cs="Times New Roman"/>
          <w:sz w:val="28"/>
          <w:szCs w:val="28"/>
          <w:lang w:val="uk-UA"/>
        </w:rPr>
        <w:t xml:space="preserve">«Діти грають», «Весною» </w:t>
      </w:r>
      <w:r w:rsidRPr="0056618E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906551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sz w:val="28"/>
          <w:szCs w:val="28"/>
          <w:lang w:val="uk-UA"/>
        </w:rPr>
        <w:t xml:space="preserve">Завдання3: Назви одним словом (стіл, шафа, </w:t>
      </w:r>
      <w:r w:rsidR="005D717D">
        <w:rPr>
          <w:rFonts w:ascii="Times New Roman" w:hAnsi="Times New Roman" w:cs="Times New Roman"/>
          <w:sz w:val="28"/>
          <w:szCs w:val="28"/>
          <w:lang w:val="uk-UA"/>
        </w:rPr>
        <w:t xml:space="preserve">ліжко  </w:t>
      </w:r>
      <w:r w:rsidRPr="005661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7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18E">
        <w:rPr>
          <w:rFonts w:ascii="Times New Roman" w:hAnsi="Times New Roman" w:cs="Times New Roman"/>
          <w:sz w:val="28"/>
          <w:szCs w:val="28"/>
          <w:lang w:val="uk-UA"/>
        </w:rPr>
        <w:t>…..)</w:t>
      </w:r>
    </w:p>
    <w:p w:rsidR="00906551" w:rsidRPr="0056618E" w:rsidRDefault="00906551" w:rsidP="005D717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935219" w:rsidRDefault="008C1FF5" w:rsidP="005D717D">
      <w:pPr>
        <w:pStyle w:val="HTML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7. </w:t>
      </w:r>
      <w:r w:rsidR="00935219"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Фоне</w:t>
      </w:r>
      <w:r w:rsidR="001942D1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ма</w:t>
      </w:r>
      <w:r w:rsidR="00935219" w:rsidRPr="0056618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тичний розвиток</w:t>
      </w:r>
    </w:p>
    <w:p w:rsidR="005D717D" w:rsidRPr="005D717D" w:rsidRDefault="005D717D" w:rsidP="005D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717D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5D717D">
        <w:rPr>
          <w:sz w:val="28"/>
          <w:szCs w:val="28"/>
          <w:lang w:val="uk-UA"/>
        </w:rPr>
        <w:t>1:</w:t>
      </w:r>
      <w:r>
        <w:rPr>
          <w:sz w:val="28"/>
          <w:szCs w:val="28"/>
          <w:lang w:val="uk-UA"/>
        </w:rPr>
        <w:t xml:space="preserve"> </w:t>
      </w:r>
      <w:r w:rsidRPr="005D717D">
        <w:rPr>
          <w:sz w:val="28"/>
          <w:szCs w:val="28"/>
          <w:lang w:val="uk-UA"/>
        </w:rPr>
        <w:t>«Я диктуватиму тобі різні слова, а ти уважно слухай і скажи, чи є в цих словах звук [Р]? Якщо ти ду</w:t>
      </w:r>
      <w:r w:rsidRPr="005D717D">
        <w:rPr>
          <w:sz w:val="28"/>
          <w:szCs w:val="28"/>
          <w:lang w:val="uk-UA"/>
        </w:rPr>
        <w:softHyphen/>
        <w:t>маєш, що він є у продиктованому слові, – говори «так», якщо ти його не почув – говори «</w:t>
      </w:r>
      <w:proofErr w:type="spellStart"/>
      <w:r w:rsidRPr="005D717D">
        <w:rPr>
          <w:sz w:val="28"/>
          <w:szCs w:val="28"/>
          <w:lang w:val="uk-UA"/>
        </w:rPr>
        <w:t>ні»</w:t>
      </w:r>
      <w:proofErr w:type="spellEnd"/>
      <w:r w:rsidRPr="005D717D">
        <w:rPr>
          <w:sz w:val="28"/>
          <w:szCs w:val="28"/>
          <w:lang w:val="uk-UA"/>
        </w:rPr>
        <w:t>..</w:t>
      </w:r>
    </w:p>
    <w:p w:rsidR="005D717D" w:rsidRDefault="005D717D" w:rsidP="005D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5D717D">
        <w:rPr>
          <w:sz w:val="28"/>
          <w:szCs w:val="28"/>
          <w:lang w:val="uk-UA"/>
        </w:rPr>
        <w:t>Набір слів: КАРТИНА, СИР, ЛАМ</w:t>
      </w:r>
      <w:r w:rsidRPr="005D717D">
        <w:rPr>
          <w:sz w:val="28"/>
          <w:szCs w:val="28"/>
          <w:lang w:val="uk-UA"/>
        </w:rPr>
        <w:softHyphen/>
        <w:t>ПА, ВОРОНА, КОНВАЛІЯ, ПАРА</w:t>
      </w:r>
      <w:r w:rsidRPr="005D717D">
        <w:rPr>
          <w:sz w:val="28"/>
          <w:szCs w:val="28"/>
          <w:lang w:val="uk-UA"/>
        </w:rPr>
        <w:softHyphen/>
        <w:t>ШУТ, ВІТЕР.</w:t>
      </w:r>
    </w:p>
    <w:p w:rsidR="005D717D" w:rsidRDefault="005D717D" w:rsidP="005D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</w:p>
    <w:p w:rsidR="005D717D" w:rsidRDefault="005D717D" w:rsidP="005D7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2:</w:t>
      </w:r>
      <w:r w:rsidRPr="005D71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«Зараз я продиктую тобі слова, а ти уважно слухай і визначай, який у них перший звук. Наприклад: «Який перший звук у слові АЙСТРА?» (Переконавшись, що дитина зрозумі</w:t>
      </w:r>
      <w:r>
        <w:rPr>
          <w:sz w:val="28"/>
          <w:szCs w:val="28"/>
          <w:lang w:val="uk-UA"/>
        </w:rPr>
        <w:softHyphen/>
        <w:t>ла, що потрібно робити, продовжує</w:t>
      </w:r>
      <w:r>
        <w:rPr>
          <w:sz w:val="28"/>
          <w:szCs w:val="28"/>
          <w:lang w:val="uk-UA"/>
        </w:rPr>
        <w:softHyphen/>
        <w:t>мо диктувати слова.)</w:t>
      </w:r>
    </w:p>
    <w:p w:rsidR="001942D1" w:rsidRPr="005D717D" w:rsidRDefault="0019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пер</w:t>
      </w:r>
      <w:r>
        <w:rPr>
          <w:sz w:val="28"/>
          <w:szCs w:val="28"/>
          <w:lang w:val="uk-UA"/>
        </w:rPr>
        <w:softHyphen/>
        <w:t>ший звук у словах</w:t>
      </w:r>
      <w:r w:rsidR="005D717D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Який останній звук в словах?</w:t>
      </w:r>
    </w:p>
    <w:sectPr w:rsidR="001942D1" w:rsidRPr="005D717D" w:rsidSect="005D717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6B"/>
    <w:multiLevelType w:val="hybridMultilevel"/>
    <w:tmpl w:val="366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77DEB"/>
    <w:multiLevelType w:val="hybridMultilevel"/>
    <w:tmpl w:val="0C4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2675"/>
    <w:multiLevelType w:val="hybridMultilevel"/>
    <w:tmpl w:val="447E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7758"/>
    <w:multiLevelType w:val="hybridMultilevel"/>
    <w:tmpl w:val="9B4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0F88"/>
    <w:multiLevelType w:val="hybridMultilevel"/>
    <w:tmpl w:val="2D161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23D8"/>
    <w:multiLevelType w:val="hybridMultilevel"/>
    <w:tmpl w:val="69E4D0E0"/>
    <w:lvl w:ilvl="0" w:tplc="0DF0200A">
      <w:start w:val="1"/>
      <w:numFmt w:val="decimal"/>
      <w:lvlText w:val="%1."/>
      <w:lvlJc w:val="left"/>
      <w:pPr>
        <w:ind w:left="1485" w:hanging="915"/>
      </w:pPr>
      <w:rPr>
        <w:rFonts w:hint="default"/>
        <w:b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6C4"/>
    <w:rsid w:val="001942D1"/>
    <w:rsid w:val="00240044"/>
    <w:rsid w:val="00365562"/>
    <w:rsid w:val="0044114F"/>
    <w:rsid w:val="005435F7"/>
    <w:rsid w:val="00565FE7"/>
    <w:rsid w:val="0056618E"/>
    <w:rsid w:val="005843E7"/>
    <w:rsid w:val="005D717D"/>
    <w:rsid w:val="00740457"/>
    <w:rsid w:val="008C1FF5"/>
    <w:rsid w:val="009026C4"/>
    <w:rsid w:val="00906551"/>
    <w:rsid w:val="00935219"/>
    <w:rsid w:val="00B378E9"/>
    <w:rsid w:val="00E13B1B"/>
    <w:rsid w:val="00E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26C4"/>
  </w:style>
  <w:style w:type="paragraph" w:styleId="a3">
    <w:name w:val="List Paragraph"/>
    <w:basedOn w:val="a"/>
    <w:uiPriority w:val="34"/>
    <w:qFormat/>
    <w:rsid w:val="005843E7"/>
    <w:pPr>
      <w:ind w:left="720"/>
      <w:contextualSpacing/>
    </w:pPr>
  </w:style>
  <w:style w:type="paragraph" w:styleId="HTML">
    <w:name w:val="HTML Preformatted"/>
    <w:basedOn w:val="a"/>
    <w:link w:val="HTML0"/>
    <w:rsid w:val="008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1F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krivorizkaskola55/storinka-majbutnogo-persoklasnika/%D0%A0%D0%B8%D1%81%D1%83%D0%BD%D0%BE%D0%BA33333.png?attredirects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2014-02-24T13:43:00Z</dcterms:created>
  <dcterms:modified xsi:type="dcterms:W3CDTF">2014-02-24T13:46:00Z</dcterms:modified>
</cp:coreProperties>
</file>